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02" w:rsidRDefault="00AF73EF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4E08DC35" wp14:editId="44F4BB24">
            <wp:simplePos x="0" y="0"/>
            <wp:positionH relativeFrom="margin">
              <wp:posOffset>4714875</wp:posOffset>
            </wp:positionH>
            <wp:positionV relativeFrom="paragraph">
              <wp:posOffset>9281160</wp:posOffset>
            </wp:positionV>
            <wp:extent cx="4751070" cy="4858385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07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76CC6AD" wp14:editId="030EBD4F">
            <wp:simplePos x="0" y="0"/>
            <wp:positionH relativeFrom="margin">
              <wp:posOffset>-118110</wp:posOffset>
            </wp:positionH>
            <wp:positionV relativeFrom="paragraph">
              <wp:posOffset>4731385</wp:posOffset>
            </wp:positionV>
            <wp:extent cx="4302760" cy="5409565"/>
            <wp:effectExtent l="0" t="0" r="2540" b="63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78126BC" wp14:editId="60B7EC7D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3914775" cy="4605655"/>
            <wp:effectExtent l="0" t="0" r="952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4A1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AF8615D" wp14:editId="75BBDA1D">
            <wp:simplePos x="0" y="0"/>
            <wp:positionH relativeFrom="column">
              <wp:posOffset>4066428</wp:posOffset>
            </wp:positionH>
            <wp:positionV relativeFrom="paragraph">
              <wp:posOffset>67796</wp:posOffset>
            </wp:positionV>
            <wp:extent cx="5057775" cy="40862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4A1"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42AB869E" wp14:editId="49582D72">
            <wp:simplePos x="0" y="0"/>
            <wp:positionH relativeFrom="column">
              <wp:posOffset>4621717</wp:posOffset>
            </wp:positionH>
            <wp:positionV relativeFrom="paragraph">
              <wp:posOffset>4247665</wp:posOffset>
            </wp:positionV>
            <wp:extent cx="5038725" cy="4857750"/>
            <wp:effectExtent l="0" t="0" r="952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2F02" w:rsidSect="007F54A1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A1"/>
    <w:rsid w:val="007F54A1"/>
    <w:rsid w:val="009F2F02"/>
    <w:rsid w:val="00A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7180E-6ADF-4F65-AAC3-02561EE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de Leijgraaf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2016-06-13T09:04:00Z</cp:lastPrinted>
  <dcterms:created xsi:type="dcterms:W3CDTF">2016-06-13T09:08:00Z</dcterms:created>
  <dcterms:modified xsi:type="dcterms:W3CDTF">2016-06-13T09:08:00Z</dcterms:modified>
</cp:coreProperties>
</file>